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E245A" w14:textId="060A2871" w:rsidR="0071683F" w:rsidRPr="002D39C7" w:rsidRDefault="00D3411C" w:rsidP="0071683F">
      <w:pPr>
        <w:jc w:val="center"/>
        <w:outlineLvl w:val="0"/>
        <w:rPr>
          <w:b/>
          <w:sz w:val="32"/>
          <w:u w:val="single"/>
        </w:rPr>
      </w:pPr>
      <w:r w:rsidRPr="002D39C7">
        <w:rPr>
          <w:b/>
          <w:sz w:val="32"/>
          <w:u w:val="single"/>
        </w:rPr>
        <w:t>DESIGN EXCEPTION PROCESS CHECKLIST</w:t>
      </w:r>
    </w:p>
    <w:p w14:paraId="27155FD2" w14:textId="77777777" w:rsidR="0071683F" w:rsidRPr="00BB5D7B" w:rsidRDefault="0071683F" w:rsidP="00BB5D7B">
      <w:pPr>
        <w:rPr>
          <w:rStyle w:val="Strong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098"/>
        <w:gridCol w:w="270"/>
        <w:gridCol w:w="2160"/>
        <w:gridCol w:w="990"/>
        <w:gridCol w:w="2520"/>
        <w:gridCol w:w="2538"/>
        <w:gridCol w:w="414"/>
      </w:tblGrid>
      <w:tr w:rsidR="006D4B7B" w:rsidRPr="00624BB7" w14:paraId="195A69BD" w14:textId="50B3D44B" w:rsidTr="00F17AAE">
        <w:tc>
          <w:tcPr>
            <w:tcW w:w="1098" w:type="dxa"/>
          </w:tcPr>
          <w:p w14:paraId="7A09CDEF" w14:textId="77777777" w:rsidR="006D4B7B" w:rsidRPr="00624BB7" w:rsidRDefault="006D4B7B" w:rsidP="0071683F"/>
          <w:p w14:paraId="652E3113" w14:textId="77777777" w:rsidR="006D4B7B" w:rsidRPr="00624BB7" w:rsidRDefault="006D4B7B" w:rsidP="0071683F">
            <w:r w:rsidRPr="00624BB7">
              <w:t>Date:</w:t>
            </w:r>
          </w:p>
        </w:tc>
        <w:tc>
          <w:tcPr>
            <w:tcW w:w="2430" w:type="dxa"/>
            <w:gridSpan w:val="2"/>
          </w:tcPr>
          <w:p w14:paraId="381D8B6E" w14:textId="77777777" w:rsidR="006D4B7B" w:rsidRPr="00624BB7" w:rsidRDefault="006D4B7B" w:rsidP="0071683F"/>
          <w:p w14:paraId="607AD985" w14:textId="2ED97B83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63F7A5FF" w14:textId="77777777" w:rsidR="006D4B7B" w:rsidRPr="00624BB7" w:rsidRDefault="006D4B7B" w:rsidP="0071683F"/>
        </w:tc>
        <w:tc>
          <w:tcPr>
            <w:tcW w:w="2520" w:type="dxa"/>
          </w:tcPr>
          <w:p w14:paraId="2EA809F2" w14:textId="77777777" w:rsidR="006D4B7B" w:rsidRPr="00624BB7" w:rsidRDefault="006D4B7B" w:rsidP="0071683F">
            <w:pPr>
              <w:jc w:val="right"/>
            </w:pPr>
          </w:p>
          <w:p w14:paraId="7F924860" w14:textId="60BF485C" w:rsidR="006D4B7B" w:rsidRPr="00624BB7" w:rsidRDefault="006D4B7B" w:rsidP="0071683F">
            <w:pPr>
              <w:jc w:val="right"/>
            </w:pPr>
            <w:r w:rsidRPr="00624BB7">
              <w:t>Design Engineer:</w:t>
            </w:r>
            <w:r w:rsidRPr="00624BB7">
              <w:tab/>
            </w:r>
          </w:p>
        </w:tc>
        <w:tc>
          <w:tcPr>
            <w:tcW w:w="2538" w:type="dxa"/>
          </w:tcPr>
          <w:p w14:paraId="29EF854F" w14:textId="77777777" w:rsidR="006D4B7B" w:rsidRPr="00624BB7" w:rsidRDefault="006D4B7B" w:rsidP="0071683F"/>
          <w:p w14:paraId="64D9FA0B" w14:textId="64639F26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</w:tcPr>
          <w:p w14:paraId="1DE41013" w14:textId="77777777" w:rsidR="006D4B7B" w:rsidRPr="00624BB7" w:rsidRDefault="006D4B7B" w:rsidP="0071683F"/>
        </w:tc>
      </w:tr>
      <w:tr w:rsidR="006D4B7B" w:rsidRPr="00624BB7" w14:paraId="677BD645" w14:textId="514976AD" w:rsidTr="00F17AAE">
        <w:tc>
          <w:tcPr>
            <w:tcW w:w="1098" w:type="dxa"/>
          </w:tcPr>
          <w:p w14:paraId="3C974729" w14:textId="77777777" w:rsidR="006D4B7B" w:rsidRPr="00624BB7" w:rsidRDefault="006D4B7B" w:rsidP="0071683F"/>
          <w:p w14:paraId="1291BF06" w14:textId="77777777" w:rsidR="006D4B7B" w:rsidRPr="00624BB7" w:rsidRDefault="006D4B7B" w:rsidP="0071683F">
            <w:r w:rsidRPr="00624BB7">
              <w:t>TIP No: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59F575" w14:textId="77777777" w:rsidR="006D4B7B" w:rsidRPr="00624BB7" w:rsidRDefault="006D4B7B" w:rsidP="0071683F"/>
          <w:p w14:paraId="222A971F" w14:textId="362C676B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6F43F6D" w14:textId="77777777" w:rsidR="006D4B7B" w:rsidRPr="00624BB7" w:rsidRDefault="006D4B7B" w:rsidP="0071683F"/>
        </w:tc>
        <w:tc>
          <w:tcPr>
            <w:tcW w:w="2520" w:type="dxa"/>
          </w:tcPr>
          <w:p w14:paraId="73321728" w14:textId="77777777" w:rsidR="006D4B7B" w:rsidRPr="00624BB7" w:rsidRDefault="006D4B7B" w:rsidP="0071683F">
            <w:pPr>
              <w:jc w:val="right"/>
            </w:pPr>
          </w:p>
          <w:p w14:paraId="63AF3C36" w14:textId="77777777" w:rsidR="006D4B7B" w:rsidRPr="00624BB7" w:rsidRDefault="006D4B7B" w:rsidP="0071683F">
            <w:pPr>
              <w:jc w:val="right"/>
            </w:pPr>
            <w:r w:rsidRPr="00624BB7">
              <w:t>Functional Classification: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54A5C5FF" w14:textId="77777777" w:rsidR="006D4B7B" w:rsidRPr="00624BB7" w:rsidRDefault="006D4B7B" w:rsidP="0071683F"/>
          <w:p w14:paraId="76A9B46E" w14:textId="6614A811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</w:tcPr>
          <w:p w14:paraId="0A5AB985" w14:textId="77777777" w:rsidR="006D4B7B" w:rsidRPr="00624BB7" w:rsidRDefault="006D4B7B" w:rsidP="0071683F"/>
        </w:tc>
      </w:tr>
      <w:tr w:rsidR="006D4B7B" w:rsidRPr="00624BB7" w14:paraId="708C01BA" w14:textId="558BE1A8" w:rsidTr="00F17AAE">
        <w:tc>
          <w:tcPr>
            <w:tcW w:w="1368" w:type="dxa"/>
            <w:gridSpan w:val="2"/>
          </w:tcPr>
          <w:p w14:paraId="14D80E14" w14:textId="77777777" w:rsidR="006D4B7B" w:rsidRPr="00624BB7" w:rsidRDefault="006D4B7B" w:rsidP="0071683F"/>
          <w:p w14:paraId="3FA0D627" w14:textId="77777777" w:rsidR="006D4B7B" w:rsidRPr="00624BB7" w:rsidRDefault="006D4B7B" w:rsidP="0071683F">
            <w:r w:rsidRPr="00624BB7">
              <w:t>Posted Speed: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6" w:space="0" w:color="auto"/>
            </w:tcBorders>
          </w:tcPr>
          <w:p w14:paraId="18447B8C" w14:textId="77777777" w:rsidR="006D4B7B" w:rsidRPr="00624BB7" w:rsidRDefault="006D4B7B" w:rsidP="0071683F"/>
          <w:p w14:paraId="16447A7C" w14:textId="78E68BA7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C1BAB9B" w14:textId="77777777" w:rsidR="006D4B7B" w:rsidRPr="00624BB7" w:rsidRDefault="006D4B7B" w:rsidP="0071683F"/>
        </w:tc>
        <w:tc>
          <w:tcPr>
            <w:tcW w:w="2520" w:type="dxa"/>
          </w:tcPr>
          <w:p w14:paraId="2C933ADE" w14:textId="77777777" w:rsidR="006D4B7B" w:rsidRPr="00624BB7" w:rsidRDefault="006D4B7B" w:rsidP="0071683F">
            <w:pPr>
              <w:jc w:val="right"/>
            </w:pPr>
          </w:p>
          <w:p w14:paraId="27461D28" w14:textId="77777777" w:rsidR="006D4B7B" w:rsidRPr="00624BB7" w:rsidRDefault="006D4B7B" w:rsidP="0071683F">
            <w:pPr>
              <w:jc w:val="right"/>
            </w:pPr>
            <w:r w:rsidRPr="00624BB7">
              <w:t>Terrain: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47D95E73" w14:textId="77777777" w:rsidR="006D4B7B" w:rsidRPr="00624BB7" w:rsidRDefault="006D4B7B" w:rsidP="0071683F"/>
          <w:p w14:paraId="79093039" w14:textId="746A8369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</w:tcPr>
          <w:p w14:paraId="725CC8AA" w14:textId="77777777" w:rsidR="006D4B7B" w:rsidRPr="00624BB7" w:rsidRDefault="006D4B7B" w:rsidP="0071683F"/>
        </w:tc>
      </w:tr>
    </w:tbl>
    <w:p w14:paraId="7FDEF6AE" w14:textId="77777777" w:rsidR="00CF0C6D" w:rsidRPr="00624BB7" w:rsidRDefault="00CF0C6D" w:rsidP="0071683F">
      <w:pPr>
        <w:rPr>
          <w:b/>
          <w:i/>
        </w:rPr>
      </w:pPr>
    </w:p>
    <w:p w14:paraId="5B81E1E1" w14:textId="28780553" w:rsidR="00CF0C6D" w:rsidRPr="00624BB7" w:rsidRDefault="00CF0C6D" w:rsidP="00586FA7">
      <w:pPr>
        <w:ind w:left="720" w:hanging="720"/>
        <w:rPr>
          <w:b/>
          <w:i/>
          <w:sz w:val="22"/>
          <w:szCs w:val="22"/>
        </w:rPr>
      </w:pPr>
      <w:r w:rsidRPr="00624BB7">
        <w:rPr>
          <w:b/>
          <w:i/>
        </w:rPr>
        <w:t xml:space="preserve">Note: </w:t>
      </w:r>
      <w:r w:rsidR="00586FA7" w:rsidRPr="00624BB7">
        <w:rPr>
          <w:b/>
          <w:i/>
        </w:rPr>
        <w:tab/>
      </w:r>
      <w:r w:rsidRPr="00624BB7">
        <w:rPr>
          <w:b/>
          <w:i/>
        </w:rPr>
        <w:t xml:space="preserve"> </w:t>
      </w:r>
      <w:r w:rsidR="007F709E" w:rsidRPr="00624BB7">
        <w:rPr>
          <w:b/>
          <w:i/>
          <w:sz w:val="22"/>
          <w:szCs w:val="22"/>
        </w:rPr>
        <w:t>For projects with a design speed of less than 50 mph, a design exception request will only be required for</w:t>
      </w:r>
      <w:r w:rsidR="006738F7" w:rsidRPr="00624BB7">
        <w:rPr>
          <w:b/>
          <w:i/>
          <w:sz w:val="22"/>
          <w:szCs w:val="22"/>
        </w:rPr>
        <w:t xml:space="preserve"> </w:t>
      </w:r>
      <w:r w:rsidR="00586FA7" w:rsidRPr="00624BB7">
        <w:rPr>
          <w:b/>
          <w:i/>
          <w:sz w:val="22"/>
          <w:szCs w:val="22"/>
        </w:rPr>
        <w:t>i</w:t>
      </w:r>
      <w:r w:rsidR="007F709E" w:rsidRPr="00624BB7">
        <w:rPr>
          <w:b/>
          <w:i/>
          <w:sz w:val="22"/>
          <w:szCs w:val="22"/>
        </w:rPr>
        <w:t>tems A and B.  However, al</w:t>
      </w:r>
      <w:r w:rsidR="00586FA7" w:rsidRPr="00624BB7">
        <w:rPr>
          <w:b/>
          <w:i/>
          <w:sz w:val="22"/>
          <w:szCs w:val="22"/>
        </w:rPr>
        <w:t>l 10 controlling criteria shall be completed.  In the Exception Req’d column, indicate Yes or No as to whether an exception is needed.</w:t>
      </w:r>
      <w:r w:rsidR="007F709E" w:rsidRPr="00624BB7">
        <w:rPr>
          <w:b/>
          <w:i/>
          <w:sz w:val="22"/>
          <w:szCs w:val="22"/>
        </w:rPr>
        <w:t xml:space="preserve"> </w:t>
      </w:r>
    </w:p>
    <w:p w14:paraId="1A6D81CB" w14:textId="13234C51" w:rsidR="007F709E" w:rsidRDefault="007F709E" w:rsidP="0071683F"/>
    <w:p w14:paraId="4C338482" w14:textId="77777777" w:rsidR="00BB5D7B" w:rsidRPr="002D39C7" w:rsidRDefault="00BB5D7B" w:rsidP="0071683F"/>
    <w:tbl>
      <w:tblPr>
        <w:tblW w:w="846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36"/>
        <w:gridCol w:w="18"/>
        <w:gridCol w:w="381"/>
        <w:gridCol w:w="155"/>
        <w:gridCol w:w="1150"/>
        <w:gridCol w:w="176"/>
        <w:gridCol w:w="64"/>
        <w:gridCol w:w="80"/>
        <w:gridCol w:w="1304"/>
        <w:gridCol w:w="196"/>
        <w:gridCol w:w="360"/>
        <w:gridCol w:w="1050"/>
        <w:gridCol w:w="393"/>
      </w:tblGrid>
      <w:tr w:rsidR="00602D19" w:rsidRPr="002D39C7" w14:paraId="55070091" w14:textId="77777777" w:rsidTr="00924E39">
        <w:tc>
          <w:tcPr>
            <w:tcW w:w="3154" w:type="dxa"/>
            <w:gridSpan w:val="2"/>
          </w:tcPr>
          <w:p w14:paraId="20C35805" w14:textId="13B66219" w:rsidR="00602D19" w:rsidRPr="00624BB7" w:rsidRDefault="00602D19" w:rsidP="0071683F">
            <w:pPr>
              <w:rPr>
                <w:sz w:val="22"/>
                <w:szCs w:val="22"/>
              </w:rPr>
            </w:pPr>
            <w:r w:rsidRPr="00624BB7">
              <w:rPr>
                <w:b/>
                <w:sz w:val="22"/>
                <w:szCs w:val="22"/>
                <w:u w:val="single"/>
              </w:rPr>
              <w:t xml:space="preserve">Controlling Criteria requiring review for Design Exception </w:t>
            </w:r>
          </w:p>
        </w:tc>
        <w:tc>
          <w:tcPr>
            <w:tcW w:w="536" w:type="dxa"/>
            <w:gridSpan w:val="2"/>
          </w:tcPr>
          <w:p w14:paraId="01148526" w14:textId="77777777" w:rsidR="00602D19" w:rsidRPr="002D39C7" w:rsidRDefault="00602D19" w:rsidP="0071683F"/>
        </w:tc>
        <w:tc>
          <w:tcPr>
            <w:tcW w:w="1326" w:type="dxa"/>
            <w:gridSpan w:val="2"/>
          </w:tcPr>
          <w:p w14:paraId="0B44A14E" w14:textId="77777777" w:rsidR="00602D19" w:rsidRPr="00624BB7" w:rsidRDefault="00602D19" w:rsidP="0071683F">
            <w:pPr>
              <w:rPr>
                <w:sz w:val="22"/>
                <w:szCs w:val="22"/>
              </w:rPr>
            </w:pPr>
            <w:r w:rsidRPr="00624BB7">
              <w:rPr>
                <w:b/>
                <w:sz w:val="22"/>
                <w:szCs w:val="22"/>
                <w:u w:val="single"/>
              </w:rPr>
              <w:t>Prop Design</w:t>
            </w:r>
          </w:p>
        </w:tc>
        <w:tc>
          <w:tcPr>
            <w:tcW w:w="144" w:type="dxa"/>
            <w:gridSpan w:val="2"/>
          </w:tcPr>
          <w:p w14:paraId="62ECDE0A" w14:textId="77777777" w:rsidR="00602D19" w:rsidRPr="00624BB7" w:rsidRDefault="00602D19" w:rsidP="0071683F">
            <w:pPr>
              <w:rPr>
                <w:sz w:val="22"/>
                <w:szCs w:val="22"/>
              </w:rPr>
            </w:pPr>
          </w:p>
        </w:tc>
        <w:tc>
          <w:tcPr>
            <w:tcW w:w="1500" w:type="dxa"/>
            <w:gridSpan w:val="2"/>
          </w:tcPr>
          <w:p w14:paraId="340F0D86" w14:textId="77777777" w:rsidR="00602D19" w:rsidRPr="00624BB7" w:rsidRDefault="00602D19" w:rsidP="0071683F">
            <w:pPr>
              <w:rPr>
                <w:b/>
                <w:sz w:val="22"/>
                <w:szCs w:val="22"/>
                <w:u w:val="single"/>
              </w:rPr>
            </w:pPr>
            <w:r w:rsidRPr="00624BB7">
              <w:rPr>
                <w:b/>
                <w:sz w:val="22"/>
                <w:szCs w:val="22"/>
                <w:u w:val="single"/>
              </w:rPr>
              <w:t>AASHTO Std</w:t>
            </w:r>
          </w:p>
          <w:p w14:paraId="40868E6B" w14:textId="1F7111ED" w:rsidR="00602D19" w:rsidRPr="00624BB7" w:rsidRDefault="00602D19" w:rsidP="0071683F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49707545" w14:textId="77777777" w:rsidR="00602D19" w:rsidRPr="00624BB7" w:rsidRDefault="00602D19" w:rsidP="0071683F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  <w:gridSpan w:val="2"/>
          </w:tcPr>
          <w:p w14:paraId="609F2979" w14:textId="4D1710B9" w:rsidR="00602D19" w:rsidRPr="00624BB7" w:rsidRDefault="00602D19">
            <w:pPr>
              <w:rPr>
                <w:sz w:val="22"/>
                <w:szCs w:val="22"/>
              </w:rPr>
            </w:pPr>
            <w:r w:rsidRPr="00624BB7">
              <w:rPr>
                <w:b/>
                <w:sz w:val="22"/>
                <w:szCs w:val="22"/>
                <w:u w:val="single"/>
              </w:rPr>
              <w:t xml:space="preserve">Exception Req’d  </w:t>
            </w:r>
          </w:p>
        </w:tc>
      </w:tr>
      <w:tr w:rsidR="00602D19" w:rsidRPr="002D39C7" w14:paraId="7E028D1C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D8CF3" w14:textId="1BAA1CF9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Design Speed</w:t>
            </w:r>
            <w:r w:rsidR="00E664F8" w:rsidRPr="00624BB7">
              <w:rPr>
                <w:color w:val="000000"/>
                <w:sz w:val="22"/>
                <w:szCs w:val="22"/>
              </w:rPr>
              <w:t xml:space="preserve"> </w:t>
            </w:r>
            <w:r w:rsidRPr="00624BB7">
              <w:rPr>
                <w:color w:val="000000"/>
                <w:sz w:val="22"/>
                <w:szCs w:val="22"/>
              </w:rPr>
              <w:t>(1)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50AB1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77D58F" w14:textId="7D5A8B37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89DB2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D6B232" w14:textId="10C43C46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EFDA8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C1E1DC" w14:textId="31BC4639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1CD45F55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C635B" w14:textId="68263088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Structural Capacity</w:t>
            </w:r>
            <w:r w:rsidR="00E664F8" w:rsidRPr="00624BB7">
              <w:rPr>
                <w:color w:val="000000"/>
                <w:sz w:val="22"/>
                <w:szCs w:val="22"/>
              </w:rPr>
              <w:t xml:space="preserve"> </w:t>
            </w:r>
            <w:r w:rsidRPr="00624BB7">
              <w:rPr>
                <w:color w:val="000000"/>
                <w:sz w:val="22"/>
                <w:szCs w:val="22"/>
              </w:rPr>
              <w:t>(2)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C8164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EC78F2" w14:textId="62911570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8CEC7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51AA98" w14:textId="0A29D7E1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A5E44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0DD5EB" w14:textId="23F619D9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BB3C770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9F3E2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Lane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DDAD4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F0B38F" w14:textId="46DA9D79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545CD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F37C93" w14:textId="3B959CC1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EE898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1EE13E" w14:textId="4A962DF6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33B488A3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6EB35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Shoulder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A09B9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7AAA19" w14:textId="6205B52E" w:rsidR="00602D19" w:rsidRPr="002D39C7" w:rsidRDefault="00227C2D" w:rsidP="00227C2D">
            <w:pPr>
              <w:ind w:left="276" w:hanging="276"/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  <w:p w14:paraId="5F43E442" w14:textId="5AE7A2C3" w:rsidR="00602D19" w:rsidRPr="002D39C7" w:rsidRDefault="00602D19" w:rsidP="00602D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8A0F3" w14:textId="77777777" w:rsidR="00602D19" w:rsidRPr="002D39C7" w:rsidRDefault="00602D19" w:rsidP="0071683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637679" w14:textId="193C0346" w:rsidR="00602D19" w:rsidRPr="002D39C7" w:rsidRDefault="00227C2D" w:rsidP="00602D19">
            <w:pPr>
              <w:jc w:val="center"/>
              <w:rPr>
                <w:color w:val="000000"/>
                <w:sz w:val="18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4E4E2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1A5480" w14:textId="420DFE8D" w:rsidR="00924E39" w:rsidRPr="002D39C7" w:rsidRDefault="00227C2D" w:rsidP="00924E39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  <w:p w14:paraId="4574FA56" w14:textId="6E660556" w:rsidR="00602D19" w:rsidRPr="002D39C7" w:rsidRDefault="00602D19" w:rsidP="00924E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2D19" w:rsidRPr="00B022E4" w14:paraId="41BB114F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AB56D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Maximum Grade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ED2C4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287D93" w14:textId="378D3911" w:rsidR="00602D19" w:rsidRPr="00B022E4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6381C" w14:textId="77777777" w:rsidR="00602D19" w:rsidRPr="00B022E4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835D7F" w14:textId="21FC6BE7" w:rsidR="00602D19" w:rsidRPr="00B022E4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68404" w14:textId="77777777" w:rsidR="00602D19" w:rsidRPr="00B022E4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0CF90C" w14:textId="617E58FB" w:rsidR="00602D19" w:rsidRPr="00B022E4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B440A97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3D645" w14:textId="77777777" w:rsidR="00602D19" w:rsidRPr="00624BB7" w:rsidRDefault="00602D19" w:rsidP="00FB0E00">
            <w:pPr>
              <w:pStyle w:val="ListParagraph"/>
              <w:numPr>
                <w:ilvl w:val="0"/>
                <w:numId w:val="3"/>
              </w:numPr>
              <w:spacing w:before="200"/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Min. Horizontal Curve Radius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FF55A" w14:textId="77777777" w:rsidR="00602D19" w:rsidRPr="00624BB7" w:rsidRDefault="00602D19" w:rsidP="00FB0E00">
            <w:pPr>
              <w:spacing w:before="200"/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C440D4" w14:textId="78516728" w:rsidR="00602D19" w:rsidRPr="002D39C7" w:rsidRDefault="00227C2D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7FBA0" w14:textId="77777777" w:rsidR="00602D19" w:rsidRPr="002D39C7" w:rsidRDefault="00602D19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7D2E93" w14:textId="28EC8EC2" w:rsidR="00602D19" w:rsidRPr="002D39C7" w:rsidRDefault="00227C2D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08435" w14:textId="77777777" w:rsidR="00602D19" w:rsidRPr="002D39C7" w:rsidRDefault="00602D19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EB0C4F" w14:textId="67EDB1A0" w:rsidR="00602D19" w:rsidRPr="002D39C7" w:rsidRDefault="00227C2D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1DCE793" w14:textId="77777777" w:rsidTr="00E664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71F2A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Horizontal SSD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38611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4B2519" w14:textId="170B690C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B11A3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408717" w14:textId="72974DF8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B2DFC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46B00E" w14:textId="0F0982BC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081FA202" w14:textId="77777777" w:rsidTr="00E664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CA7C1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Vertical SSD (Crest Only)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C572E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993ECE" w14:textId="5D409F12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B1610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5A4A9D" w14:textId="51159AF4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D61F9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64A521" w14:textId="58480062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02001E7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6D0FD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Pavement Cross Slope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C3E77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556327" w14:textId="05A8A6F2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995D4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85A482" w14:textId="10F4C312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4D570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43FBCE" w14:textId="38B1625A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6CFA3A97" w14:textId="77777777" w:rsidTr="00E664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5BC42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Superelevation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3F271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B890F2" w14:textId="71F7165F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D8116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6DF57E" w14:textId="4DA6A213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FCE12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929210" w14:textId="1FAF8716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39BE159" w14:textId="77777777" w:rsidTr="00E664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69755" w14:textId="77777777" w:rsidR="00602D19" w:rsidRPr="00624BB7" w:rsidRDefault="00602D19" w:rsidP="00CF0C6D">
            <w:pPr>
              <w:ind w:left="432" w:hanging="432"/>
              <w:rPr>
                <w:sz w:val="22"/>
                <w:szCs w:val="22"/>
              </w:rPr>
            </w:pPr>
          </w:p>
          <w:p w14:paraId="5008880C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sz w:val="22"/>
                <w:szCs w:val="22"/>
              </w:rPr>
            </w:pPr>
            <w:r w:rsidRPr="00624BB7">
              <w:rPr>
                <w:sz w:val="22"/>
                <w:szCs w:val="22"/>
              </w:rPr>
              <w:t>Vertical Clearance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80AF9" w14:textId="77777777" w:rsidR="00602D19" w:rsidRPr="00624BB7" w:rsidRDefault="00602D19" w:rsidP="0071683F">
            <w:pPr>
              <w:ind w:left="276" w:hanging="276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A9F1C3" w14:textId="020D7AB5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C90B2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37C1BF" w14:textId="76FF002F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0A85B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CF4BCD" w14:textId="1A21CC99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E20E00F" w14:textId="24324086" w:rsidR="0071683F" w:rsidRPr="002D39C7" w:rsidRDefault="0071683F" w:rsidP="0071683F"/>
    <w:p w14:paraId="5659FDF4" w14:textId="6D425971" w:rsidR="00CC2C6B" w:rsidRDefault="00CC2C6B" w:rsidP="0071683F"/>
    <w:p w14:paraId="5B880270" w14:textId="0BD277F4" w:rsidR="00B965C5" w:rsidRDefault="00B965C5" w:rsidP="0071683F"/>
    <w:p w14:paraId="24508962" w14:textId="40B341DA" w:rsidR="00B965C5" w:rsidRDefault="00B965C5" w:rsidP="0071683F"/>
    <w:p w14:paraId="37F22C73" w14:textId="77777777" w:rsidR="00B965C5" w:rsidRPr="002D39C7" w:rsidRDefault="00B965C5" w:rsidP="0071683F"/>
    <w:p w14:paraId="4A79DD8E" w14:textId="77777777" w:rsidR="0071683F" w:rsidRPr="002D39C7" w:rsidRDefault="0071683F" w:rsidP="0071683F">
      <w:pPr>
        <w:outlineLvl w:val="0"/>
        <w:rPr>
          <w:b/>
          <w:u w:val="single"/>
        </w:rPr>
      </w:pPr>
      <w:r w:rsidRPr="002D39C7">
        <w:rPr>
          <w:b/>
          <w:u w:val="single"/>
        </w:rPr>
        <w:t>Listed below are the known non-complying items not requiring an approved design exception.</w:t>
      </w:r>
    </w:p>
    <w:p w14:paraId="760F4DB1" w14:textId="77777777" w:rsidR="0079454A" w:rsidRDefault="0079454A" w:rsidP="005D1914">
      <w:pPr>
        <w:ind w:left="720" w:hanging="720"/>
      </w:pPr>
    </w:p>
    <w:p w14:paraId="5C2F6A0B" w14:textId="239DC15A" w:rsidR="0071683F" w:rsidRPr="002D39C7" w:rsidRDefault="00CF0C6D" w:rsidP="005D1914">
      <w:pPr>
        <w:ind w:left="720" w:hanging="720"/>
      </w:pPr>
      <w:r w:rsidRPr="002D39C7">
        <w:t>(</w:t>
      </w:r>
      <w:r w:rsidR="005D1914" w:rsidRPr="002D39C7">
        <w:t>1</w:t>
      </w:r>
      <w:r w:rsidRPr="002D39C7">
        <w:t xml:space="preserve">)  </w:t>
      </w:r>
      <w:r w:rsidR="005D1914" w:rsidRPr="002D39C7">
        <w:tab/>
      </w:r>
      <w:r w:rsidR="004E688C" w:rsidRPr="004E688C">
        <w:rPr>
          <w:rStyle w:val="normaltextrun"/>
          <w:color w:val="000000" w:themeColor="text1"/>
          <w:sz w:val="22"/>
          <w:szCs w:val="22"/>
          <w:shd w:val="clear" w:color="auto" w:fill="FFFFFF"/>
        </w:rPr>
        <w:t>The design speed should be the greater of the minimum design speed for the facility type or the anticipated posted speed plus 5 mph.  An element may not require a design exception if the element meets the posted speed limit. Coordinate with the roadway design team lead or Division designee to confirm that a design exception is not needed.</w:t>
      </w:r>
      <w:r w:rsidR="004E688C" w:rsidRPr="004E688C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r w:rsidR="004E688C" w:rsidRPr="004E688C">
        <w:rPr>
          <w:rStyle w:val="eop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</w:p>
    <w:p w14:paraId="05302415" w14:textId="77777777" w:rsidR="00550236" w:rsidRPr="002D39C7" w:rsidRDefault="00550236" w:rsidP="005D1914">
      <w:pPr>
        <w:ind w:left="720" w:hanging="720"/>
      </w:pPr>
    </w:p>
    <w:p w14:paraId="22041A1D" w14:textId="4FF0C7B4" w:rsidR="0071683F" w:rsidRPr="002D39C7" w:rsidRDefault="00CF0C6D" w:rsidP="00E9743E">
      <w:pPr>
        <w:ind w:left="720" w:hanging="720"/>
      </w:pPr>
      <w:r w:rsidRPr="002D39C7">
        <w:t>(</w:t>
      </w:r>
      <w:r w:rsidR="000833DB" w:rsidRPr="002D39C7">
        <w:t>2</w:t>
      </w:r>
      <w:r w:rsidRPr="002D39C7">
        <w:t xml:space="preserve">)  </w:t>
      </w:r>
      <w:r w:rsidR="005D1914" w:rsidRPr="002D39C7">
        <w:tab/>
      </w:r>
      <w:r w:rsidR="005D1914" w:rsidRPr="004227E4">
        <w:rPr>
          <w:sz w:val="22"/>
          <w:szCs w:val="22"/>
        </w:rPr>
        <w:t>The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will check the structural capacity (load rating).  Coordinate with the appropriate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</w:t>
      </w:r>
      <w:r w:rsidR="00047A80" w:rsidRPr="004227E4">
        <w:rPr>
          <w:sz w:val="22"/>
          <w:szCs w:val="22"/>
        </w:rPr>
        <w:t>e</w:t>
      </w:r>
      <w:r w:rsidR="005D1914" w:rsidRPr="004227E4">
        <w:rPr>
          <w:sz w:val="22"/>
          <w:szCs w:val="22"/>
        </w:rPr>
        <w:t>ngineer to determine if a design exception is needed.</w:t>
      </w:r>
      <w:r w:rsidR="005D1914" w:rsidRPr="002D39C7">
        <w:t xml:space="preserve">  </w:t>
      </w:r>
    </w:p>
    <w:p w14:paraId="31271C94" w14:textId="62ED628F" w:rsidR="00550236" w:rsidRPr="002D39C7" w:rsidRDefault="00550236" w:rsidP="00550236"/>
    <w:p w14:paraId="308A2587" w14:textId="456ECB30" w:rsidR="0079454A" w:rsidRDefault="0079454A" w:rsidP="00E9743E">
      <w:pPr>
        <w:ind w:left="720" w:hanging="720"/>
      </w:pPr>
    </w:p>
    <w:p w14:paraId="4675C076" w14:textId="76FE5B8E" w:rsidR="0079454A" w:rsidRPr="008F7929" w:rsidRDefault="0053290F" w:rsidP="008F792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</w:p>
    <w:sectPr w:rsidR="0079454A" w:rsidRPr="008F7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A0C11" w14:textId="77777777" w:rsidR="008D7FA6" w:rsidRDefault="008D7FA6">
      <w:r>
        <w:separator/>
      </w:r>
    </w:p>
  </w:endnote>
  <w:endnote w:type="continuationSeparator" w:id="0">
    <w:p w14:paraId="0712EF7A" w14:textId="77777777" w:rsidR="008D7FA6" w:rsidRDefault="008D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AEE7" w14:textId="77777777" w:rsidR="0071683F" w:rsidRDefault="00716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94E29" w14:textId="77777777" w:rsidR="0071683F" w:rsidRDefault="007168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23C10" w14:textId="77777777" w:rsidR="0071683F" w:rsidRDefault="00716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32B24" w14:textId="77777777" w:rsidR="008D7FA6" w:rsidRDefault="008D7FA6">
      <w:r>
        <w:separator/>
      </w:r>
    </w:p>
  </w:footnote>
  <w:footnote w:type="continuationSeparator" w:id="0">
    <w:p w14:paraId="591EBBCC" w14:textId="77777777" w:rsidR="008D7FA6" w:rsidRDefault="008D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FF767" w14:textId="77777777" w:rsidR="0071683F" w:rsidRDefault="00716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C1DA" w14:textId="349A4DA1" w:rsidR="0071683F" w:rsidRDefault="00716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F738B" w14:textId="77777777" w:rsidR="0071683F" w:rsidRDefault="00716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D5956"/>
    <w:multiLevelType w:val="hybridMultilevel"/>
    <w:tmpl w:val="0A80426E"/>
    <w:lvl w:ilvl="0" w:tplc="C4325E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65403"/>
    <w:multiLevelType w:val="singleLevel"/>
    <w:tmpl w:val="6414DB2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7E8A46A0"/>
    <w:multiLevelType w:val="hybridMultilevel"/>
    <w:tmpl w:val="E36892B2"/>
    <w:lvl w:ilvl="0" w:tplc="DF706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130512">
    <w:abstractNumId w:val="1"/>
  </w:num>
  <w:num w:numId="2" w16cid:durableId="1528834869">
    <w:abstractNumId w:val="2"/>
  </w:num>
  <w:num w:numId="3" w16cid:durableId="643856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E66"/>
    <w:rsid w:val="00047A80"/>
    <w:rsid w:val="000833DB"/>
    <w:rsid w:val="000C2EBB"/>
    <w:rsid w:val="001058B6"/>
    <w:rsid w:val="00133783"/>
    <w:rsid w:val="001C55C1"/>
    <w:rsid w:val="001D3C89"/>
    <w:rsid w:val="00202DAB"/>
    <w:rsid w:val="002049CD"/>
    <w:rsid w:val="00227C2D"/>
    <w:rsid w:val="002A35B1"/>
    <w:rsid w:val="002D39C7"/>
    <w:rsid w:val="002E1C95"/>
    <w:rsid w:val="00313378"/>
    <w:rsid w:val="003201B7"/>
    <w:rsid w:val="003B3BD7"/>
    <w:rsid w:val="0040539F"/>
    <w:rsid w:val="004227E4"/>
    <w:rsid w:val="0045431D"/>
    <w:rsid w:val="004C0730"/>
    <w:rsid w:val="004C3C32"/>
    <w:rsid w:val="004E4743"/>
    <w:rsid w:val="004E688C"/>
    <w:rsid w:val="00504C8C"/>
    <w:rsid w:val="0051299C"/>
    <w:rsid w:val="00515E66"/>
    <w:rsid w:val="0053290F"/>
    <w:rsid w:val="00550236"/>
    <w:rsid w:val="00586FA7"/>
    <w:rsid w:val="005D1914"/>
    <w:rsid w:val="00602D19"/>
    <w:rsid w:val="00624BB7"/>
    <w:rsid w:val="0063532F"/>
    <w:rsid w:val="00651651"/>
    <w:rsid w:val="00652A5D"/>
    <w:rsid w:val="00666251"/>
    <w:rsid w:val="006738F7"/>
    <w:rsid w:val="0068713E"/>
    <w:rsid w:val="006B7C34"/>
    <w:rsid w:val="006C370C"/>
    <w:rsid w:val="006D4B7B"/>
    <w:rsid w:val="00714B8D"/>
    <w:rsid w:val="007160F4"/>
    <w:rsid w:val="0071683F"/>
    <w:rsid w:val="007505BE"/>
    <w:rsid w:val="00764627"/>
    <w:rsid w:val="007913E9"/>
    <w:rsid w:val="0079454A"/>
    <w:rsid w:val="007E1D06"/>
    <w:rsid w:val="007F709E"/>
    <w:rsid w:val="008142DB"/>
    <w:rsid w:val="0088032F"/>
    <w:rsid w:val="00886B65"/>
    <w:rsid w:val="008A329C"/>
    <w:rsid w:val="008D7FA6"/>
    <w:rsid w:val="008F2541"/>
    <w:rsid w:val="008F7929"/>
    <w:rsid w:val="00924E39"/>
    <w:rsid w:val="00927FC5"/>
    <w:rsid w:val="009F10CF"/>
    <w:rsid w:val="00A06A68"/>
    <w:rsid w:val="00A355DC"/>
    <w:rsid w:val="00A63CF7"/>
    <w:rsid w:val="00AE6DAE"/>
    <w:rsid w:val="00B022E4"/>
    <w:rsid w:val="00B965C5"/>
    <w:rsid w:val="00BB5D7B"/>
    <w:rsid w:val="00BF04EE"/>
    <w:rsid w:val="00BF278E"/>
    <w:rsid w:val="00C366D9"/>
    <w:rsid w:val="00C44C7B"/>
    <w:rsid w:val="00C86410"/>
    <w:rsid w:val="00CC2C6B"/>
    <w:rsid w:val="00CC73F0"/>
    <w:rsid w:val="00CF0C6D"/>
    <w:rsid w:val="00D3411C"/>
    <w:rsid w:val="00DB39A2"/>
    <w:rsid w:val="00DD3809"/>
    <w:rsid w:val="00E232D7"/>
    <w:rsid w:val="00E3152D"/>
    <w:rsid w:val="00E4099E"/>
    <w:rsid w:val="00E64A50"/>
    <w:rsid w:val="00E664F8"/>
    <w:rsid w:val="00E92254"/>
    <w:rsid w:val="00E9743E"/>
    <w:rsid w:val="00EA63B9"/>
    <w:rsid w:val="00F17AAE"/>
    <w:rsid w:val="00FB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C38F014"/>
  <w15:docId w15:val="{A5EB6D10-FC55-45D1-878B-D2EBD32A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515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5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51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683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5D19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D191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E315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152D"/>
  </w:style>
  <w:style w:type="character" w:customStyle="1" w:styleId="CommentTextChar">
    <w:name w:val="Comment Text Char"/>
    <w:basedOn w:val="DefaultParagraphFont"/>
    <w:link w:val="CommentText"/>
    <w:semiHidden/>
    <w:rsid w:val="00E315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1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152D"/>
    <w:rPr>
      <w:b/>
      <w:bCs/>
    </w:rPr>
  </w:style>
  <w:style w:type="character" w:customStyle="1" w:styleId="normaltextrun">
    <w:name w:val="normaltextrun"/>
    <w:basedOn w:val="DefaultParagraphFont"/>
    <w:rsid w:val="004E688C"/>
  </w:style>
  <w:style w:type="character" w:customStyle="1" w:styleId="eop">
    <w:name w:val="eop"/>
    <w:basedOn w:val="DefaultParagraphFont"/>
    <w:rsid w:val="004E688C"/>
  </w:style>
  <w:style w:type="character" w:styleId="Emphasis">
    <w:name w:val="Emphasis"/>
    <w:basedOn w:val="DefaultParagraphFont"/>
    <w:qFormat/>
    <w:rsid w:val="00BB5D7B"/>
    <w:rPr>
      <w:i/>
      <w:iCs/>
    </w:rPr>
  </w:style>
  <w:style w:type="character" w:styleId="Strong">
    <w:name w:val="Strong"/>
    <w:basedOn w:val="DefaultParagraphFont"/>
    <w:qFormat/>
    <w:rsid w:val="00BB5D7B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BB5D7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B5D7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BEC2E-7C52-4657-A262-B733D8A2CBAD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F233012B-F605-44A7-9842-A4A704568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3B44E-BB9B-41BB-9A0B-5900C61AAA89}"/>
</file>

<file path=customXml/itemProps4.xml><?xml version="1.0" encoding="utf-8"?>
<ds:datastoreItem xmlns:ds="http://schemas.openxmlformats.org/officeDocument/2006/customXml" ds:itemID="{8C6B9D8E-5043-4051-9918-C2094E92C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255</Words>
  <Characters>1960</Characters>
  <Application>Microsoft Office Word</Application>
  <DocSecurity>0</DocSecurity>
  <Lines>217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Design Exception Checklist (for design speed)</vt:lpstr>
    </vt:vector>
  </TitlesOfParts>
  <Company>NC DOT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 Exception Checklist (for design speed)</dc:title>
  <dc:creator>Jim McMellon PE</dc:creator>
  <cp:lastModifiedBy>Katya  Fraser</cp:lastModifiedBy>
  <cp:revision>12</cp:revision>
  <cp:lastPrinted>1996-05-03T14:29:00Z</cp:lastPrinted>
  <dcterms:created xsi:type="dcterms:W3CDTF">2021-09-21T11:49:00Z</dcterms:created>
  <dcterms:modified xsi:type="dcterms:W3CDTF">2025-10-01T14:29:00Z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MediaServiceImageTags">
    <vt:lpwstr/>
  </property>
</Properties>
</file>